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43EC1" w14:textId="77777777" w:rsidR="006B689D" w:rsidRDefault="000418E6" w:rsidP="000418E6">
      <w:pPr>
        <w:jc w:val="center"/>
        <w:rPr>
          <w:rFonts w:cs="B Nazanin"/>
          <w:b/>
          <w:bCs/>
          <w:rtl/>
        </w:rPr>
      </w:pPr>
      <w:r w:rsidRPr="000418E6">
        <w:rPr>
          <w:rFonts w:cs="B Nazanin" w:hint="cs"/>
          <w:b/>
          <w:bCs/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2596AF99" wp14:editId="20DB5075">
            <wp:simplePos x="0" y="0"/>
            <wp:positionH relativeFrom="column">
              <wp:posOffset>5716905</wp:posOffset>
            </wp:positionH>
            <wp:positionV relativeFrom="paragraph">
              <wp:posOffset>-140335</wp:posOffset>
            </wp:positionV>
            <wp:extent cx="762000" cy="762000"/>
            <wp:effectExtent l="19050" t="0" r="0" b="0"/>
            <wp:wrapNone/>
            <wp:docPr id="7" name="Picture 7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18E6">
        <w:rPr>
          <w:rFonts w:cs="B Nazanin" w:hint="cs"/>
          <w:b/>
          <w:bCs/>
          <w:rtl/>
        </w:rPr>
        <w:t>بسمه تعالي</w:t>
      </w:r>
    </w:p>
    <w:p w14:paraId="602838C5" w14:textId="5D9F19CC" w:rsidR="000418E6" w:rsidRDefault="00490879" w:rsidP="000418E6">
      <w:pPr>
        <w:jc w:val="center"/>
      </w:pPr>
      <w:r>
        <w:rPr>
          <w:rFonts w:cs="B Nazanin"/>
          <w:b/>
          <w:bCs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8AA641C" wp14:editId="069980F8">
                <wp:simplePos x="0" y="0"/>
                <wp:positionH relativeFrom="page">
                  <wp:posOffset>1790700</wp:posOffset>
                </wp:positionH>
                <wp:positionV relativeFrom="page">
                  <wp:posOffset>771525</wp:posOffset>
                </wp:positionV>
                <wp:extent cx="3562350" cy="45720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457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78B4BE" w14:textId="6281E7A7" w:rsidR="000418E6" w:rsidRPr="007544E1" w:rsidRDefault="000418E6" w:rsidP="000418E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544E1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ارزيابي استاد راهنما از پيشرفت تحقيقاتي دانشجوي</w:t>
                            </w:r>
                            <w:r w:rsidR="0044638B">
                              <w:rPr>
                                <w:rFonts w:asciiTheme="majorHAnsi" w:eastAsiaTheme="majorEastAsia" w:hAnsiTheme="majorHAnsi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638B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دک</w:t>
                            </w:r>
                            <w:r w:rsidRPr="007544E1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تري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A64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pt;margin-top:60.75pt;width:280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" o:allowincell="f" filled="f" strokecolor="#622423 [1605]" strokeweight="3pt">
                <v:textbox inset="10.8pt,7.2pt,10.8pt,7.2pt">
                  <w:txbxContent>
                    <w:p w14:paraId="3978B4BE" w14:textId="6281E7A7" w:rsidR="000418E6" w:rsidRPr="007544E1" w:rsidRDefault="000418E6" w:rsidP="000418E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544E1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ارزيابي استاد راهنما از پيشرفت تحقيقاتي دانشجوي</w:t>
                      </w:r>
                      <w:r w:rsidR="0044638B">
                        <w:rPr>
                          <w:rFonts w:asciiTheme="majorHAnsi" w:eastAsiaTheme="majorEastAsia" w:hAnsiTheme="majorHAnsi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4638B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دک</w:t>
                      </w:r>
                      <w:r w:rsidRPr="007544E1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تري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216C26D" w14:textId="77777777" w:rsidR="000418E6" w:rsidRDefault="000418E6" w:rsidP="00212BC4">
      <w:pPr>
        <w:spacing w:after="0" w:line="192" w:lineRule="auto"/>
        <w:jc w:val="both"/>
        <w:rPr>
          <w:rFonts w:cs="B Nazanin"/>
          <w:b/>
          <w:bCs/>
          <w:sz w:val="18"/>
          <w:szCs w:val="18"/>
          <w:rtl/>
        </w:rPr>
      </w:pPr>
      <w:r w:rsidRPr="000418E6">
        <w:rPr>
          <w:rFonts w:cs="B Nazanin" w:hint="cs"/>
          <w:b/>
          <w:bCs/>
          <w:sz w:val="18"/>
          <w:szCs w:val="18"/>
          <w:rtl/>
        </w:rPr>
        <w:t>سازمان پژوهش‌هاي علمي و صنعتي ايران</w:t>
      </w:r>
    </w:p>
    <w:p w14:paraId="5548E92F" w14:textId="77777777" w:rsidR="00C61F9C" w:rsidRDefault="00C61F9C" w:rsidP="00C825E0">
      <w:pPr>
        <w:spacing w:after="0" w:line="220" w:lineRule="exact"/>
        <w:jc w:val="center"/>
        <w:rPr>
          <w:rFonts w:cs="B Nazanin"/>
          <w:b/>
          <w:bCs/>
          <w:sz w:val="18"/>
          <w:szCs w:val="18"/>
          <w:rtl/>
        </w:rPr>
      </w:pPr>
      <w:r w:rsidRPr="00C61F9C">
        <w:rPr>
          <w:rFonts w:cs="B Nazanin" w:hint="cs"/>
          <w:b/>
          <w:bCs/>
          <w:sz w:val="18"/>
          <w:szCs w:val="18"/>
          <w:rtl/>
        </w:rPr>
        <w:t>پژوهشگاه فناوریهای نوین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14:paraId="54271CD5" w14:textId="7419EF24" w:rsidR="00C61F9C" w:rsidRPr="00C61F9C" w:rsidRDefault="0044638B" w:rsidP="00E74E59">
      <w:pPr>
        <w:spacing w:after="0" w:line="220" w:lineRule="exact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         </w:t>
      </w:r>
      <w:r w:rsidR="00F4646E">
        <w:rPr>
          <w:rFonts w:cs="B Nazanin" w:hint="cs"/>
          <w:b/>
          <w:bCs/>
          <w:sz w:val="18"/>
          <w:szCs w:val="18"/>
          <w:rtl/>
        </w:rPr>
        <w:t xml:space="preserve"> </w:t>
      </w:r>
      <w:r>
        <w:rPr>
          <w:rFonts w:cs="B Nazanin" w:hint="cs"/>
          <w:b/>
          <w:bCs/>
          <w:sz w:val="18"/>
          <w:szCs w:val="18"/>
          <w:rtl/>
        </w:rPr>
        <w:t xml:space="preserve">       </w:t>
      </w:r>
      <w:r w:rsidR="00C61F9C" w:rsidRPr="00C61F9C">
        <w:rPr>
          <w:rFonts w:cs="B Nazanin" w:hint="cs"/>
          <w:b/>
          <w:bCs/>
          <w:sz w:val="18"/>
          <w:szCs w:val="18"/>
          <w:rtl/>
        </w:rPr>
        <w:t>مدیریت امور پژوهشی</w:t>
      </w:r>
      <w:r w:rsidR="00E74E59">
        <w:rPr>
          <w:rFonts w:cs="B Nazanin"/>
          <w:b/>
          <w:bCs/>
          <w:sz w:val="18"/>
          <w:szCs w:val="18"/>
        </w:rPr>
        <w:t>-</w:t>
      </w:r>
      <w:r w:rsidR="00C61F9C" w:rsidRPr="00C61F9C">
        <w:rPr>
          <w:rFonts w:cs="B Nazanin" w:hint="cs"/>
          <w:b/>
          <w:bCs/>
          <w:sz w:val="18"/>
          <w:szCs w:val="18"/>
          <w:rtl/>
        </w:rPr>
        <w:t xml:space="preserve"> اداره تحصیلات تکمیلی و آموزشهای تخصصی</w:t>
      </w:r>
    </w:p>
    <w:p w14:paraId="2B79064B" w14:textId="77777777" w:rsidR="00B64111" w:rsidRPr="00B74734" w:rsidRDefault="00B64111" w:rsidP="000418E6">
      <w:pPr>
        <w:jc w:val="both"/>
        <w:rPr>
          <w:rFonts w:cs="B Nazanin"/>
          <w:b/>
          <w:bCs/>
          <w:sz w:val="26"/>
          <w:szCs w:val="26"/>
          <w:rtl/>
        </w:rPr>
      </w:pPr>
      <w:r w:rsidRPr="00B74734">
        <w:rPr>
          <w:rFonts w:cs="B Nazanin" w:hint="cs"/>
          <w:b/>
          <w:bCs/>
          <w:sz w:val="26"/>
          <w:szCs w:val="26"/>
          <w:rtl/>
        </w:rPr>
        <w:t>مشخصات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82"/>
        <w:gridCol w:w="4006"/>
        <w:gridCol w:w="3174"/>
      </w:tblGrid>
      <w:tr w:rsidR="00B64111" w:rsidRPr="00D43510" w14:paraId="097901A7" w14:textId="77777777" w:rsidTr="00B64111">
        <w:trPr>
          <w:trHeight w:val="954"/>
        </w:trPr>
        <w:tc>
          <w:tcPr>
            <w:tcW w:w="3662" w:type="dxa"/>
          </w:tcPr>
          <w:p w14:paraId="5CF347B5" w14:textId="77777777" w:rsidR="00B64111" w:rsidRPr="00D43510" w:rsidRDefault="00B64111" w:rsidP="00B6411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>نام و نام خانوادگي :</w:t>
            </w:r>
          </w:p>
        </w:tc>
        <w:tc>
          <w:tcPr>
            <w:tcW w:w="4099" w:type="dxa"/>
          </w:tcPr>
          <w:p w14:paraId="7C12CA22" w14:textId="77777777" w:rsidR="00B64111" w:rsidRPr="00D43510" w:rsidRDefault="00B64111" w:rsidP="00B6411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>گرايش تحصيلي :</w:t>
            </w:r>
          </w:p>
        </w:tc>
        <w:tc>
          <w:tcPr>
            <w:tcW w:w="3227" w:type="dxa"/>
          </w:tcPr>
          <w:p w14:paraId="77E18351" w14:textId="77777777" w:rsidR="00B64111" w:rsidRPr="00D43510" w:rsidRDefault="00B64111" w:rsidP="00B6411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 xml:space="preserve">ورودي    مهر  </w:t>
            </w:r>
            <w:r w:rsidRPr="00D43510">
              <w:rPr>
                <w:rFonts w:cs="B Nazanin" w:hint="cs"/>
                <w:sz w:val="24"/>
                <w:szCs w:val="24"/>
              </w:rPr>
              <w:sym w:font="Symbol" w:char="F07F"/>
            </w:r>
            <w:r w:rsidRPr="00D43510">
              <w:rPr>
                <w:rFonts w:cs="B Nazanin" w:hint="cs"/>
                <w:sz w:val="24"/>
                <w:szCs w:val="24"/>
                <w:rtl/>
              </w:rPr>
              <w:t xml:space="preserve">     بهمن   </w:t>
            </w:r>
            <w:r w:rsidRPr="00D43510">
              <w:rPr>
                <w:rFonts w:cs="B Nazanin" w:hint="cs"/>
                <w:sz w:val="24"/>
                <w:szCs w:val="24"/>
              </w:rPr>
              <w:sym w:font="Symbol" w:char="F07F"/>
            </w:r>
            <w:r w:rsidRPr="00D43510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</w:p>
          <w:p w14:paraId="2177BC21" w14:textId="77777777" w:rsidR="00B64111" w:rsidRPr="00D43510" w:rsidRDefault="00B64111" w:rsidP="00B6411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>سال .............................</w:t>
            </w:r>
          </w:p>
        </w:tc>
      </w:tr>
      <w:tr w:rsidR="00B64111" w:rsidRPr="00D43510" w14:paraId="63A796B9" w14:textId="77777777" w:rsidTr="00C518B8">
        <w:trPr>
          <w:trHeight w:val="510"/>
        </w:trPr>
        <w:tc>
          <w:tcPr>
            <w:tcW w:w="3662" w:type="dxa"/>
            <w:vMerge w:val="restart"/>
          </w:tcPr>
          <w:p w14:paraId="024117F9" w14:textId="77777777" w:rsidR="00B64111" w:rsidRPr="00D43510" w:rsidRDefault="00B64111" w:rsidP="00B64111">
            <w:pPr>
              <w:spacing w:line="72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>استاد راهنما :</w:t>
            </w:r>
          </w:p>
        </w:tc>
        <w:tc>
          <w:tcPr>
            <w:tcW w:w="7326" w:type="dxa"/>
            <w:gridSpan w:val="2"/>
            <w:tcBorders>
              <w:bottom w:val="single" w:sz="4" w:space="0" w:color="auto"/>
            </w:tcBorders>
          </w:tcPr>
          <w:p w14:paraId="164156B2" w14:textId="77777777" w:rsidR="00B64111" w:rsidRPr="00D43510" w:rsidRDefault="00A01042" w:rsidP="005A6551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 xml:space="preserve">                  </w:t>
            </w:r>
            <w:r w:rsidR="00B64111" w:rsidRPr="00D43510">
              <w:rPr>
                <w:rFonts w:cs="B Nazanin" w:hint="cs"/>
                <w:sz w:val="24"/>
                <w:szCs w:val="24"/>
                <w:rtl/>
              </w:rPr>
              <w:t xml:space="preserve">نوبت اول  </w:t>
            </w:r>
            <w:r w:rsidR="00B64111" w:rsidRPr="00D43510">
              <w:rPr>
                <w:rFonts w:cs="B Nazanin" w:hint="cs"/>
                <w:sz w:val="24"/>
                <w:szCs w:val="24"/>
              </w:rPr>
              <w:sym w:font="Symbol" w:char="F07F"/>
            </w:r>
            <w:r w:rsidR="00B64111" w:rsidRPr="00D43510"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Pr="00D43510">
              <w:rPr>
                <w:rFonts w:cs="B Nazanin" w:hint="cs"/>
                <w:sz w:val="24"/>
                <w:szCs w:val="24"/>
                <w:rtl/>
              </w:rPr>
              <w:t xml:space="preserve">                      </w:t>
            </w:r>
            <w:r w:rsidR="00B64111" w:rsidRPr="00D43510">
              <w:rPr>
                <w:rFonts w:cs="B Nazanin" w:hint="cs"/>
                <w:sz w:val="24"/>
                <w:szCs w:val="24"/>
                <w:rtl/>
              </w:rPr>
              <w:t xml:space="preserve">  نوبت دوم   </w:t>
            </w:r>
            <w:r w:rsidR="00B64111" w:rsidRPr="00D43510">
              <w:rPr>
                <w:rFonts w:cs="B Nazanin" w:hint="cs"/>
                <w:sz w:val="24"/>
                <w:szCs w:val="24"/>
              </w:rPr>
              <w:sym w:font="Symbol" w:char="F07F"/>
            </w:r>
          </w:p>
        </w:tc>
      </w:tr>
      <w:tr w:rsidR="00B64111" w:rsidRPr="00D43510" w14:paraId="3B996AAA" w14:textId="77777777" w:rsidTr="00691783">
        <w:trPr>
          <w:trHeight w:val="645"/>
        </w:trPr>
        <w:tc>
          <w:tcPr>
            <w:tcW w:w="3662" w:type="dxa"/>
            <w:vMerge/>
          </w:tcPr>
          <w:p w14:paraId="2F4E208F" w14:textId="77777777" w:rsidR="00B64111" w:rsidRPr="00D43510" w:rsidRDefault="00B64111" w:rsidP="00B64111">
            <w:pPr>
              <w:spacing w:line="72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26" w:type="dxa"/>
            <w:gridSpan w:val="2"/>
            <w:tcBorders>
              <w:top w:val="single" w:sz="4" w:space="0" w:color="auto"/>
            </w:tcBorders>
          </w:tcPr>
          <w:p w14:paraId="6343D042" w14:textId="77777777" w:rsidR="00B64111" w:rsidRPr="00D43510" w:rsidRDefault="00A01042" w:rsidP="00FE158B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 xml:space="preserve">گزارش نيمسال </w:t>
            </w:r>
            <w:r w:rsidR="00921D87" w:rsidRPr="00D43510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Pr="00D4351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21D87" w:rsidRPr="00D43510">
              <w:rPr>
                <w:rFonts w:cs="B Nazanin" w:hint="cs"/>
                <w:sz w:val="24"/>
                <w:szCs w:val="24"/>
                <w:rtl/>
              </w:rPr>
              <w:t>اول/</w:t>
            </w:r>
            <w:r w:rsidR="00FE158B" w:rsidRPr="00D4351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21D87" w:rsidRPr="00D43510">
              <w:rPr>
                <w:rFonts w:cs="B Nazanin" w:hint="cs"/>
                <w:sz w:val="24"/>
                <w:szCs w:val="24"/>
                <w:rtl/>
              </w:rPr>
              <w:t>دوم      سال ........................</w:t>
            </w:r>
          </w:p>
        </w:tc>
      </w:tr>
    </w:tbl>
    <w:p w14:paraId="4B7A32E0" w14:textId="77777777" w:rsidR="00921D87" w:rsidRPr="00B74734" w:rsidRDefault="00921D87" w:rsidP="00473885">
      <w:pPr>
        <w:spacing w:after="120"/>
        <w:jc w:val="both"/>
        <w:rPr>
          <w:rFonts w:cs="B Nazanin"/>
          <w:b/>
          <w:bCs/>
          <w:sz w:val="26"/>
          <w:szCs w:val="26"/>
          <w:rtl/>
        </w:rPr>
      </w:pPr>
      <w:r w:rsidRPr="00B74734">
        <w:rPr>
          <w:rFonts w:cs="B Nazanin" w:hint="cs"/>
          <w:b/>
          <w:bCs/>
          <w:sz w:val="26"/>
          <w:szCs w:val="26"/>
          <w:rtl/>
        </w:rPr>
        <w:t xml:space="preserve">ارزيابي استاد راهنما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900"/>
        <w:gridCol w:w="1170"/>
        <w:gridCol w:w="450"/>
        <w:gridCol w:w="540"/>
        <w:gridCol w:w="900"/>
        <w:gridCol w:w="881"/>
        <w:gridCol w:w="199"/>
        <w:gridCol w:w="990"/>
        <w:gridCol w:w="1349"/>
      </w:tblGrid>
      <w:tr w:rsidR="00490879" w:rsidRPr="00D43510" w14:paraId="509A1E18" w14:textId="77777777" w:rsidTr="00CE12B6">
        <w:trPr>
          <w:trHeight w:val="553"/>
        </w:trPr>
        <w:tc>
          <w:tcPr>
            <w:tcW w:w="3383" w:type="dxa"/>
            <w:vMerge w:val="restart"/>
          </w:tcPr>
          <w:p w14:paraId="29FEA6C0" w14:textId="77777777" w:rsidR="00490879" w:rsidRPr="00D43510" w:rsidRDefault="00490879" w:rsidP="00921D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>موضوعات</w:t>
            </w:r>
          </w:p>
          <w:p w14:paraId="76471A78" w14:textId="27B10677" w:rsidR="00490879" w:rsidRPr="00490879" w:rsidRDefault="00490879" w:rsidP="004908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>(تهيه پيشنهاد پروژه-تحقيقات و امور اجرايي پروژه)</w:t>
            </w:r>
          </w:p>
        </w:tc>
        <w:tc>
          <w:tcPr>
            <w:tcW w:w="7379" w:type="dxa"/>
            <w:gridSpan w:val="9"/>
            <w:vAlign w:val="center"/>
          </w:tcPr>
          <w:p w14:paraId="20CF6D20" w14:textId="506DF39E" w:rsidR="00490879" w:rsidRPr="00D43510" w:rsidRDefault="00490879" w:rsidP="00CE12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 xml:space="preserve">لطفاَ </w:t>
            </w:r>
            <w:r>
              <w:rPr>
                <w:rFonts w:cs="B Nazanin" w:hint="cs"/>
                <w:sz w:val="24"/>
                <w:szCs w:val="24"/>
                <w:rtl/>
              </w:rPr>
              <w:t>نمره</w:t>
            </w:r>
            <w:r w:rsidR="00E74E59">
              <w:rPr>
                <w:rFonts w:cs="B Nazanin" w:hint="cs"/>
                <w:sz w:val="24"/>
                <w:szCs w:val="24"/>
                <w:rtl/>
              </w:rPr>
              <w:t>/ درجه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مورد نظر را در ستون مربوطه وارد نمایید</w:t>
            </w:r>
          </w:p>
        </w:tc>
      </w:tr>
      <w:tr w:rsidR="00490879" w:rsidRPr="00D43510" w14:paraId="406A01C5" w14:textId="77777777" w:rsidTr="00A24385">
        <w:trPr>
          <w:trHeight w:val="1141"/>
        </w:trPr>
        <w:tc>
          <w:tcPr>
            <w:tcW w:w="3383" w:type="dxa"/>
            <w:vMerge/>
            <w:tcBorders>
              <w:bottom w:val="single" w:sz="4" w:space="0" w:color="000000" w:themeColor="text1"/>
            </w:tcBorders>
          </w:tcPr>
          <w:p w14:paraId="438164C5" w14:textId="77777777" w:rsidR="00490879" w:rsidRPr="00D43510" w:rsidRDefault="00490879" w:rsidP="00921D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13BF1A9E" w14:textId="77777777" w:rsidR="00490879" w:rsidRPr="00A24385" w:rsidRDefault="00490879" w:rsidP="008F2D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24385">
              <w:rPr>
                <w:rFonts w:cs="B Nazanin" w:hint="cs"/>
                <w:b/>
                <w:bCs/>
                <w:sz w:val="24"/>
                <w:szCs w:val="24"/>
                <w:rtl/>
              </w:rPr>
              <w:t>عالی</w:t>
            </w:r>
          </w:p>
          <w:p w14:paraId="694B1454" w14:textId="256CCD55" w:rsidR="00490879" w:rsidRPr="00A24385" w:rsidRDefault="00490879" w:rsidP="008F2DAB">
            <w:pPr>
              <w:jc w:val="center"/>
              <w:rPr>
                <w:rFonts w:cs="B Nazanin"/>
                <w:b/>
                <w:bCs/>
                <w:rtl/>
              </w:rPr>
            </w:pPr>
            <w:r w:rsidRPr="00A24385">
              <w:rPr>
                <w:rFonts w:cs="B Nazanin" w:hint="cs"/>
                <w:b/>
                <w:bCs/>
                <w:sz w:val="24"/>
                <w:szCs w:val="24"/>
                <w:rtl/>
              </w:rPr>
              <w:t>95-100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22E083D" w14:textId="77777777" w:rsidR="00490879" w:rsidRPr="00A24385" w:rsidRDefault="00490879" w:rsidP="008F2D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24385"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خوب</w:t>
            </w:r>
          </w:p>
          <w:p w14:paraId="58FDC69F" w14:textId="4AFEF12A" w:rsidR="00490879" w:rsidRPr="00A24385" w:rsidRDefault="00490879" w:rsidP="008F2DAB">
            <w:pPr>
              <w:jc w:val="center"/>
              <w:rPr>
                <w:rFonts w:cs="B Nazanin"/>
                <w:b/>
                <w:bCs/>
                <w:rtl/>
              </w:rPr>
            </w:pPr>
            <w:r w:rsidRPr="00A24385">
              <w:rPr>
                <w:rFonts w:cs="B Nazanin" w:hint="cs"/>
                <w:b/>
                <w:bCs/>
                <w:sz w:val="24"/>
                <w:szCs w:val="24"/>
                <w:rtl/>
              </w:rPr>
              <w:t>90-94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E80EA0B" w14:textId="77777777" w:rsidR="00490879" w:rsidRPr="00A24385" w:rsidRDefault="00490879" w:rsidP="008F2D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24385">
              <w:rPr>
                <w:rFonts w:cs="B Nazanin" w:hint="cs"/>
                <w:b/>
                <w:bCs/>
                <w:sz w:val="24"/>
                <w:szCs w:val="24"/>
                <w:rtl/>
              </w:rPr>
              <w:t>خوب</w:t>
            </w:r>
          </w:p>
          <w:p w14:paraId="438DD61C" w14:textId="6DB8E4F1" w:rsidR="00490879" w:rsidRPr="00A24385" w:rsidRDefault="00490879" w:rsidP="008F2D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24385">
              <w:rPr>
                <w:rFonts w:cs="B Nazanin" w:hint="cs"/>
                <w:b/>
                <w:bCs/>
                <w:sz w:val="24"/>
                <w:szCs w:val="24"/>
                <w:rtl/>
              </w:rPr>
              <w:t>85-89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49F33CD" w14:textId="36581F63" w:rsidR="00490879" w:rsidRPr="00A24385" w:rsidRDefault="00490879" w:rsidP="008F2D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24385">
              <w:rPr>
                <w:rFonts w:cs="B Nazanin" w:hint="cs"/>
                <w:b/>
                <w:bCs/>
                <w:sz w:val="24"/>
                <w:szCs w:val="24"/>
                <w:rtl/>
              </w:rPr>
              <w:t>متوسط بالا</w:t>
            </w:r>
          </w:p>
          <w:p w14:paraId="6019B836" w14:textId="7A931616" w:rsidR="00490879" w:rsidRPr="00A24385" w:rsidRDefault="00490879" w:rsidP="008F2DAB">
            <w:pPr>
              <w:jc w:val="center"/>
              <w:rPr>
                <w:rFonts w:cs="B Nazanin"/>
                <w:b/>
                <w:bCs/>
                <w:rtl/>
              </w:rPr>
            </w:pPr>
            <w:r w:rsidRPr="00A24385">
              <w:rPr>
                <w:rFonts w:cs="B Nazanin" w:hint="cs"/>
                <w:b/>
                <w:bCs/>
                <w:sz w:val="24"/>
                <w:szCs w:val="24"/>
                <w:rtl/>
              </w:rPr>
              <w:t>80-84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01A52553" w14:textId="77777777" w:rsidR="00490879" w:rsidRPr="00A24385" w:rsidRDefault="00490879" w:rsidP="008F2D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24385">
              <w:rPr>
                <w:rFonts w:cs="B Nazanin" w:hint="cs"/>
                <w:b/>
                <w:bCs/>
                <w:sz w:val="24"/>
                <w:szCs w:val="24"/>
                <w:rtl/>
              </w:rPr>
              <w:t>متوسط ضعیف</w:t>
            </w:r>
          </w:p>
          <w:p w14:paraId="41584597" w14:textId="379585DE" w:rsidR="00490879" w:rsidRPr="00A24385" w:rsidRDefault="00490879" w:rsidP="008F2DAB">
            <w:pPr>
              <w:jc w:val="center"/>
              <w:rPr>
                <w:rFonts w:cs="B Nazanin"/>
                <w:b/>
                <w:bCs/>
                <w:rtl/>
              </w:rPr>
            </w:pPr>
            <w:r w:rsidRPr="00A24385">
              <w:rPr>
                <w:rFonts w:cs="B Nazanin" w:hint="cs"/>
                <w:b/>
                <w:bCs/>
                <w:sz w:val="24"/>
                <w:szCs w:val="24"/>
                <w:rtl/>
              </w:rPr>
              <w:t>75-79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19AD8F3A" w14:textId="77777777" w:rsidR="00490879" w:rsidRPr="00A24385" w:rsidRDefault="00490879" w:rsidP="008F2DA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24385">
              <w:rPr>
                <w:rFonts w:cs="B Nazanin" w:hint="cs"/>
                <w:b/>
                <w:bCs/>
                <w:sz w:val="24"/>
                <w:szCs w:val="24"/>
                <w:rtl/>
              </w:rPr>
              <w:t>قبول</w:t>
            </w:r>
          </w:p>
          <w:p w14:paraId="2FEA45C6" w14:textId="325C7106" w:rsidR="00490879" w:rsidRPr="00A24385" w:rsidRDefault="00490879" w:rsidP="008F2DAB">
            <w:pPr>
              <w:jc w:val="center"/>
              <w:rPr>
                <w:rFonts w:cs="B Nazanin"/>
                <w:b/>
                <w:bCs/>
                <w:rtl/>
              </w:rPr>
            </w:pPr>
            <w:r w:rsidRPr="00A24385">
              <w:rPr>
                <w:rFonts w:cs="B Nazanin" w:hint="cs"/>
                <w:b/>
                <w:bCs/>
                <w:sz w:val="24"/>
                <w:szCs w:val="24"/>
                <w:rtl/>
              </w:rPr>
              <w:t>70-74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4923DF9" w14:textId="77777777" w:rsidR="00490879" w:rsidRPr="00A24385" w:rsidRDefault="00490879" w:rsidP="008F2DAB">
            <w:pPr>
              <w:jc w:val="center"/>
              <w:rPr>
                <w:rFonts w:cs="B Nazanin"/>
                <w:b/>
                <w:bCs/>
                <w:i/>
                <w:sz w:val="24"/>
                <w:szCs w:val="24"/>
                <w:rtl/>
              </w:rPr>
            </w:pPr>
            <w:r w:rsidRPr="00A24385">
              <w:rPr>
                <w:rFonts w:cs="B Nazanin" w:hint="cs"/>
                <w:b/>
                <w:bCs/>
                <w:rtl/>
              </w:rPr>
              <w:t>غيرقابل قبول- مردود</w:t>
            </w:r>
          </w:p>
          <w:p w14:paraId="0FFB8D57" w14:textId="0EAFC827" w:rsidR="00490879" w:rsidRPr="00A24385" w:rsidRDefault="00490879" w:rsidP="008F2DAB">
            <w:pPr>
              <w:jc w:val="center"/>
              <w:rPr>
                <w:rFonts w:cs="B Nazanin"/>
                <w:b/>
                <w:bCs/>
                <w:rtl/>
              </w:rPr>
            </w:pPr>
            <w:r w:rsidRPr="00A24385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کمتر از 70</w:t>
            </w:r>
          </w:p>
        </w:tc>
      </w:tr>
      <w:tr w:rsidR="00CE12B6" w:rsidRPr="00D43510" w14:paraId="7A9F3821" w14:textId="77777777" w:rsidTr="00CE12B6">
        <w:tc>
          <w:tcPr>
            <w:tcW w:w="3383" w:type="dxa"/>
          </w:tcPr>
          <w:p w14:paraId="3DD2C120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>رعايت زمانبندي در ارايه گزارش‌هاي شفاهي و كتبي</w:t>
            </w:r>
          </w:p>
        </w:tc>
        <w:tc>
          <w:tcPr>
            <w:tcW w:w="900" w:type="dxa"/>
          </w:tcPr>
          <w:p w14:paraId="5947CB4E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5E062F71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gridSpan w:val="2"/>
          </w:tcPr>
          <w:p w14:paraId="618A3BF8" w14:textId="1AB99E9A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48AB9D9B" w14:textId="335BBDB9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gridSpan w:val="2"/>
          </w:tcPr>
          <w:p w14:paraId="324F51A5" w14:textId="55BCD7B2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27FBE668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23AB3865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12B6" w:rsidRPr="00D43510" w14:paraId="4849559D" w14:textId="77777777" w:rsidTr="00CE12B6">
        <w:tc>
          <w:tcPr>
            <w:tcW w:w="3383" w:type="dxa"/>
          </w:tcPr>
          <w:p w14:paraId="49394818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>حفظ كيفيت در انجام مراحل مختلف پروژه</w:t>
            </w:r>
          </w:p>
        </w:tc>
        <w:tc>
          <w:tcPr>
            <w:tcW w:w="900" w:type="dxa"/>
          </w:tcPr>
          <w:p w14:paraId="358F8F2B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59381DB8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gridSpan w:val="2"/>
          </w:tcPr>
          <w:p w14:paraId="14602468" w14:textId="2E56F66A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8C415D8" w14:textId="0F2B8A2A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gridSpan w:val="2"/>
          </w:tcPr>
          <w:p w14:paraId="5F744547" w14:textId="7ACA2A42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0A929AC6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33A1265C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12B6" w:rsidRPr="00D43510" w14:paraId="1CD1E447" w14:textId="77777777" w:rsidTr="00CE12B6">
        <w:tc>
          <w:tcPr>
            <w:tcW w:w="3383" w:type="dxa"/>
          </w:tcPr>
          <w:p w14:paraId="406638BC" w14:textId="3789F925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>حضور فيزيكي م</w:t>
            </w:r>
            <w:r w:rsidR="007621C6">
              <w:rPr>
                <w:rFonts w:cs="B Nazanin" w:hint="cs"/>
                <w:sz w:val="24"/>
                <w:szCs w:val="24"/>
                <w:rtl/>
              </w:rPr>
              <w:t>ؤ</w:t>
            </w:r>
            <w:r w:rsidRPr="00D43510">
              <w:rPr>
                <w:rFonts w:cs="B Nazanin" w:hint="cs"/>
                <w:sz w:val="24"/>
                <w:szCs w:val="24"/>
                <w:rtl/>
              </w:rPr>
              <w:t>ثر</w:t>
            </w:r>
          </w:p>
        </w:tc>
        <w:tc>
          <w:tcPr>
            <w:tcW w:w="900" w:type="dxa"/>
          </w:tcPr>
          <w:p w14:paraId="2C9B4FD3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161C8ED6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gridSpan w:val="2"/>
          </w:tcPr>
          <w:p w14:paraId="01375121" w14:textId="58D8F42F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26530B3" w14:textId="476177A2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gridSpan w:val="2"/>
          </w:tcPr>
          <w:p w14:paraId="5D522F16" w14:textId="5586E0A6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34E54C3D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39EB8ECB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12B6" w:rsidRPr="00D43510" w14:paraId="4E04D5CA" w14:textId="77777777" w:rsidTr="00CE12B6">
        <w:tc>
          <w:tcPr>
            <w:tcW w:w="3383" w:type="dxa"/>
          </w:tcPr>
          <w:p w14:paraId="3B2F4C2A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>پيگيري</w:t>
            </w:r>
            <w:r w:rsidRPr="00D43510">
              <w:rPr>
                <w:rFonts w:ascii="Arial" w:hAnsi="Arial" w:cs="Arial"/>
                <w:sz w:val="24"/>
                <w:szCs w:val="24"/>
                <w:rtl/>
              </w:rPr>
              <w:t>‌</w:t>
            </w:r>
            <w:r w:rsidRPr="00D43510">
              <w:rPr>
                <w:rFonts w:cs="B Nazanin" w:hint="cs"/>
                <w:sz w:val="24"/>
                <w:szCs w:val="24"/>
                <w:rtl/>
              </w:rPr>
              <w:t xml:space="preserve">هاي لازم در امور تحقيقاتي و اجرايي پروژه </w:t>
            </w:r>
          </w:p>
        </w:tc>
        <w:tc>
          <w:tcPr>
            <w:tcW w:w="900" w:type="dxa"/>
          </w:tcPr>
          <w:p w14:paraId="2089AEF7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03A17BF7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gridSpan w:val="2"/>
          </w:tcPr>
          <w:p w14:paraId="4A43E544" w14:textId="60A06076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6EE8E603" w14:textId="42301935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gridSpan w:val="2"/>
          </w:tcPr>
          <w:p w14:paraId="5D0A0D0D" w14:textId="6F0A082F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65A384F6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61106BCF" w14:textId="77777777" w:rsidR="00CE12B6" w:rsidRPr="00D43510" w:rsidRDefault="00CE12B6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32873" w:rsidRPr="00D43510" w14:paraId="643DEF07" w14:textId="77777777" w:rsidTr="00A24385">
        <w:tc>
          <w:tcPr>
            <w:tcW w:w="3383" w:type="dxa"/>
            <w:shd w:val="clear" w:color="auto" w:fill="auto"/>
          </w:tcPr>
          <w:p w14:paraId="36241D05" w14:textId="3481839A" w:rsidR="00E32873" w:rsidRPr="00A24385" w:rsidRDefault="00E32873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A24385">
              <w:rPr>
                <w:rFonts w:cs="B Nazanin" w:hint="cs"/>
                <w:sz w:val="24"/>
                <w:szCs w:val="24"/>
                <w:rtl/>
              </w:rPr>
              <w:t>تعامل مناسب با همکاران و دانشجویان</w:t>
            </w:r>
          </w:p>
        </w:tc>
        <w:tc>
          <w:tcPr>
            <w:tcW w:w="900" w:type="dxa"/>
            <w:shd w:val="clear" w:color="auto" w:fill="auto"/>
          </w:tcPr>
          <w:p w14:paraId="227A1240" w14:textId="77777777" w:rsidR="00E32873" w:rsidRPr="00A24385" w:rsidRDefault="00E32873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401AD507" w14:textId="77777777" w:rsidR="00E32873" w:rsidRPr="00A24385" w:rsidRDefault="00E32873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14:paraId="606B34B9" w14:textId="77777777" w:rsidR="00E32873" w:rsidRPr="00A24385" w:rsidRDefault="00E32873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BD28C7B" w14:textId="77777777" w:rsidR="00E32873" w:rsidRPr="00A24385" w:rsidRDefault="00E32873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2763F40C" w14:textId="77777777" w:rsidR="00E32873" w:rsidRPr="00A24385" w:rsidRDefault="00E32873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40962E07" w14:textId="77777777" w:rsidR="00E32873" w:rsidRPr="00A24385" w:rsidRDefault="00E32873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9" w:type="dxa"/>
            <w:shd w:val="clear" w:color="auto" w:fill="auto"/>
          </w:tcPr>
          <w:p w14:paraId="5C7088D3" w14:textId="77777777" w:rsidR="00E32873" w:rsidRPr="00A24385" w:rsidRDefault="00E32873" w:rsidP="003737B4">
            <w:pPr>
              <w:spacing w:line="288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32873" w:rsidRPr="00D43510" w14:paraId="407A1213" w14:textId="77777777" w:rsidTr="00A24385">
        <w:trPr>
          <w:trHeight w:val="800"/>
        </w:trPr>
        <w:tc>
          <w:tcPr>
            <w:tcW w:w="3383" w:type="dxa"/>
            <w:shd w:val="clear" w:color="auto" w:fill="auto"/>
          </w:tcPr>
          <w:p w14:paraId="2A8A8E4F" w14:textId="5499A504" w:rsidR="00E32873" w:rsidRPr="00A24385" w:rsidRDefault="00E32873" w:rsidP="00E32873">
            <w:pPr>
              <w:spacing w:line="432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24385">
              <w:rPr>
                <w:rFonts w:cs="B Nazanin" w:hint="cs"/>
                <w:sz w:val="28"/>
                <w:szCs w:val="28"/>
                <w:rtl/>
              </w:rPr>
              <w:t>نمره نهایی</w:t>
            </w:r>
            <w:r w:rsidR="008850B8" w:rsidRPr="00A24385">
              <w:rPr>
                <w:rFonts w:cs="B Nazanin" w:hint="cs"/>
                <w:sz w:val="28"/>
                <w:szCs w:val="28"/>
                <w:rtl/>
              </w:rPr>
              <w:t>=</w:t>
            </w:r>
            <m:oMath>
              <m:f>
                <m:fPr>
                  <m:ctrlPr>
                    <w:rPr>
                      <w:rFonts w:ascii="Cambria Math" w:hAnsi="Cambria Math" w:cs="B Nazani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sz w:val="32"/>
                      <w:szCs w:val="32"/>
                    </w:rPr>
                    <m:t xml:space="preserve">  </m:t>
                  </m:r>
                  <m:r>
                    <w:rPr>
                      <w:rFonts w:ascii="Cambria Math" w:hAnsi="Cambria Math" w:cs="B Nazanin" w:hint="cs"/>
                      <w:sz w:val="32"/>
                      <w:szCs w:val="32"/>
                      <w:rtl/>
                    </w:rPr>
                    <m:t>نمرات</m:t>
                  </m:r>
                  <m:r>
                    <w:rPr>
                      <w:rFonts w:ascii="Cambria Math" w:hAnsi="Cambria Math" w:cs="B Nazanin"/>
                      <w:sz w:val="32"/>
                      <w:szCs w:val="32"/>
                    </w:rPr>
                    <m:t xml:space="preserve"> </m:t>
                  </m:r>
                  <m:r>
                    <w:rPr>
                      <w:rFonts w:ascii="Cambria Math" w:hAnsi="Cambria Math" w:cs="B Nazanin" w:hint="cs"/>
                      <w:sz w:val="32"/>
                      <w:szCs w:val="32"/>
                      <w:rtl/>
                    </w:rPr>
                    <m:t>کل</m:t>
                  </m:r>
                  <m:r>
                    <w:rPr>
                      <w:rFonts w:ascii="Cambria Math" w:hAnsi="Cambria Math" w:cs="B Nazanin"/>
                      <w:sz w:val="32"/>
                      <w:szCs w:val="32"/>
                    </w:rPr>
                    <m:t xml:space="preserve">  </m:t>
                  </m:r>
                  <m:r>
                    <w:rPr>
                      <w:rFonts w:ascii="Cambria Math" w:hAnsi="Cambria Math" w:cs="B Nazanin" w:hint="cs"/>
                      <w:sz w:val="32"/>
                      <w:szCs w:val="32"/>
                      <w:rtl/>
                    </w:rPr>
                    <m:t>جمع</m:t>
                  </m:r>
                  <m:r>
                    <w:rPr>
                      <w:rFonts w:ascii="Cambria Math" w:hAnsi="Cambria Math" w:cs="B Nazanin"/>
                      <w:sz w:val="32"/>
                      <w:szCs w:val="32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 w:cs="B Nazanin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2520" w:type="dxa"/>
            <w:gridSpan w:val="3"/>
            <w:shd w:val="clear" w:color="auto" w:fill="auto"/>
          </w:tcPr>
          <w:p w14:paraId="0CA683CB" w14:textId="3BC4F9CC" w:rsidR="00E32873" w:rsidRPr="00A24385" w:rsidRDefault="00E32873" w:rsidP="009506A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24385">
              <w:rPr>
                <w:rFonts w:cs="B Nazanin" w:hint="cs"/>
                <w:sz w:val="24"/>
                <w:szCs w:val="24"/>
                <w:rtl/>
              </w:rPr>
              <w:t>نمره</w:t>
            </w:r>
            <w:r w:rsidR="009506A5" w:rsidRPr="00A24385">
              <w:rPr>
                <w:rFonts w:cs="B Nazanin" w:hint="cs"/>
                <w:sz w:val="24"/>
                <w:szCs w:val="24"/>
                <w:rtl/>
              </w:rPr>
              <w:t xml:space="preserve"> کس</w:t>
            </w:r>
            <w:r w:rsidR="007621C6" w:rsidRPr="00A24385">
              <w:rPr>
                <w:rFonts w:cs="B Nazanin" w:hint="cs"/>
                <w:sz w:val="24"/>
                <w:szCs w:val="24"/>
                <w:rtl/>
              </w:rPr>
              <w:t>ب</w:t>
            </w:r>
            <w:r w:rsidR="009506A5" w:rsidRPr="00A24385">
              <w:rPr>
                <w:rFonts w:cs="B Nazanin" w:hint="cs"/>
                <w:sz w:val="24"/>
                <w:szCs w:val="24"/>
                <w:rtl/>
              </w:rPr>
              <w:t xml:space="preserve"> شده</w:t>
            </w:r>
            <w:r w:rsidRPr="00A2438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506A5" w:rsidRPr="00A24385">
              <w:rPr>
                <w:rFonts w:cs="B Nazanin" w:hint="cs"/>
                <w:sz w:val="24"/>
                <w:szCs w:val="24"/>
                <w:rtl/>
              </w:rPr>
              <w:t>(از 100) به عدد</w:t>
            </w:r>
          </w:p>
        </w:tc>
        <w:tc>
          <w:tcPr>
            <w:tcW w:w="2321" w:type="dxa"/>
            <w:gridSpan w:val="3"/>
            <w:shd w:val="clear" w:color="auto" w:fill="auto"/>
          </w:tcPr>
          <w:p w14:paraId="7190AA1A" w14:textId="5371FA91" w:rsidR="00E32873" w:rsidRPr="00A24385" w:rsidRDefault="009506A5" w:rsidP="009506A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24385">
              <w:rPr>
                <w:rFonts w:cs="B Nazanin" w:hint="cs"/>
                <w:sz w:val="24"/>
                <w:szCs w:val="24"/>
                <w:rtl/>
              </w:rPr>
              <w:t>نمره به حروف</w:t>
            </w:r>
            <w:r w:rsidR="00E32873" w:rsidRPr="00A24385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2538" w:type="dxa"/>
            <w:gridSpan w:val="3"/>
            <w:shd w:val="clear" w:color="auto" w:fill="auto"/>
          </w:tcPr>
          <w:p w14:paraId="20824411" w14:textId="192B999B" w:rsidR="00E32873" w:rsidRPr="00A24385" w:rsidRDefault="00E74E59" w:rsidP="009506A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24385">
              <w:rPr>
                <w:rFonts w:cs="B Nazanin" w:hint="cs"/>
                <w:sz w:val="24"/>
                <w:szCs w:val="24"/>
                <w:rtl/>
              </w:rPr>
              <w:t>درجه</w:t>
            </w:r>
            <w:r w:rsidR="009506A5" w:rsidRPr="00A24385">
              <w:rPr>
                <w:rFonts w:cs="B Nazanin" w:hint="cs"/>
                <w:sz w:val="24"/>
                <w:szCs w:val="24"/>
                <w:rtl/>
              </w:rPr>
              <w:t xml:space="preserve"> کسب شده در ترم:</w:t>
            </w:r>
          </w:p>
        </w:tc>
      </w:tr>
      <w:tr w:rsidR="00E32873" w:rsidRPr="00D43510" w14:paraId="71E7065D" w14:textId="77777777" w:rsidTr="00ED69B8">
        <w:tc>
          <w:tcPr>
            <w:tcW w:w="10762" w:type="dxa"/>
            <w:gridSpan w:val="10"/>
          </w:tcPr>
          <w:p w14:paraId="26142AD6" w14:textId="1AED3340" w:rsidR="00E32873" w:rsidRPr="00D43510" w:rsidRDefault="00E32873" w:rsidP="00373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>نظر استاد راهنما:</w:t>
            </w:r>
          </w:p>
          <w:p w14:paraId="6EBC159A" w14:textId="77777777" w:rsidR="00E32873" w:rsidRPr="00D43510" w:rsidRDefault="00E32873" w:rsidP="003737B4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4095A82F" w14:textId="77777777" w:rsidR="00E32873" w:rsidRDefault="00E32873" w:rsidP="003737B4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4861FB00" w14:textId="77777777" w:rsidR="00E32873" w:rsidRPr="00D43510" w:rsidRDefault="00E32873" w:rsidP="003737B4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0879" w:rsidRPr="00D43510" w14:paraId="546BADF0" w14:textId="77777777" w:rsidTr="00121292">
        <w:trPr>
          <w:trHeight w:val="688"/>
        </w:trPr>
        <w:tc>
          <w:tcPr>
            <w:tcW w:w="10762" w:type="dxa"/>
            <w:gridSpan w:val="10"/>
          </w:tcPr>
          <w:p w14:paraId="46EC160C" w14:textId="115DFB88" w:rsidR="00490879" w:rsidRPr="00D43510" w:rsidRDefault="00490879" w:rsidP="00373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 xml:space="preserve">نمره پيشرفت تحقيقاتي دانشجوي فوق‌الذكر به شرح فوق مورد تأييد است. </w:t>
            </w:r>
          </w:p>
          <w:p w14:paraId="6A16925D" w14:textId="77777777" w:rsidR="00490879" w:rsidRDefault="00490879" w:rsidP="00373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D43510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تاريخ ....................................................  امضاء </w:t>
            </w:r>
          </w:p>
          <w:p w14:paraId="7EF9E8FA" w14:textId="77777777" w:rsidR="00490879" w:rsidRPr="00D43510" w:rsidRDefault="00490879" w:rsidP="003737B4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1FCB86A" w14:textId="77777777" w:rsidR="00921D87" w:rsidRPr="00270292" w:rsidRDefault="00D574B3" w:rsidP="008A74A7">
      <w:pPr>
        <w:spacing w:line="168" w:lineRule="auto"/>
        <w:jc w:val="both"/>
        <w:rPr>
          <w:rFonts w:cs="B Nazanin"/>
          <w:sz w:val="26"/>
          <w:szCs w:val="26"/>
          <w:rtl/>
        </w:rPr>
      </w:pPr>
      <w:r w:rsidRPr="00D574B3">
        <w:rPr>
          <w:rFonts w:cs="B Nazanin" w:hint="cs"/>
          <w:b/>
          <w:bCs/>
          <w:sz w:val="26"/>
          <w:szCs w:val="26"/>
          <w:rtl/>
        </w:rPr>
        <w:t>تذكرات: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173B8763" w14:textId="77777777" w:rsidR="00D574B3" w:rsidRPr="0027286A" w:rsidRDefault="00D574B3" w:rsidP="0027286A">
      <w:pPr>
        <w:pStyle w:val="ListParagraph"/>
        <w:numPr>
          <w:ilvl w:val="0"/>
          <w:numId w:val="1"/>
        </w:numPr>
        <w:spacing w:line="168" w:lineRule="auto"/>
        <w:jc w:val="both"/>
        <w:rPr>
          <w:rFonts w:cs="B Nazanin"/>
        </w:rPr>
      </w:pPr>
      <w:r w:rsidRPr="0027286A">
        <w:rPr>
          <w:rFonts w:cs="B Nazanin" w:hint="cs"/>
          <w:rtl/>
        </w:rPr>
        <w:t xml:space="preserve">نمره استاد راهنما </w:t>
      </w:r>
      <w:r w:rsidR="0027286A" w:rsidRPr="0027286A">
        <w:rPr>
          <w:rFonts w:cs="B Nazanin" w:hint="cs"/>
          <w:rtl/>
        </w:rPr>
        <w:t xml:space="preserve">در </w:t>
      </w:r>
      <w:r w:rsidRPr="0027286A">
        <w:rPr>
          <w:rFonts w:cs="B Nazanin" w:hint="cs"/>
          <w:rtl/>
        </w:rPr>
        <w:t xml:space="preserve">ارزيابي نهايي دانشجو </w:t>
      </w:r>
      <w:r w:rsidR="0027286A" w:rsidRPr="0027286A">
        <w:rPr>
          <w:rFonts w:cs="B Nazanin" w:hint="cs"/>
          <w:rtl/>
        </w:rPr>
        <w:t>لحاظ خواهد شد.</w:t>
      </w:r>
      <w:r w:rsidRPr="0027286A">
        <w:rPr>
          <w:rFonts w:cs="B Nazanin" w:hint="cs"/>
          <w:rtl/>
        </w:rPr>
        <w:t xml:space="preserve"> </w:t>
      </w:r>
    </w:p>
    <w:p w14:paraId="61C5A260" w14:textId="257C6809" w:rsidR="00D574B3" w:rsidRPr="0027286A" w:rsidRDefault="00D574B3" w:rsidP="00DC6BB2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</w:rPr>
      </w:pPr>
      <w:r w:rsidRPr="0027286A">
        <w:rPr>
          <w:rFonts w:cs="B Nazanin" w:hint="cs"/>
          <w:rtl/>
        </w:rPr>
        <w:t xml:space="preserve">برگه </w:t>
      </w:r>
      <w:r w:rsidR="0027286A" w:rsidRPr="0027286A">
        <w:rPr>
          <w:rFonts w:cs="B Nazanin" w:hint="cs"/>
          <w:rtl/>
        </w:rPr>
        <w:t>ارزيابي</w:t>
      </w:r>
      <w:r w:rsidRPr="0027286A">
        <w:rPr>
          <w:rFonts w:cs="B Nazanin" w:hint="cs"/>
          <w:rtl/>
        </w:rPr>
        <w:t xml:space="preserve"> توسط استاد راهنما به </w:t>
      </w:r>
      <w:r w:rsidR="0027286A" w:rsidRPr="0027286A">
        <w:rPr>
          <w:rFonts w:cs="B Nazanin" w:hint="cs"/>
          <w:rtl/>
        </w:rPr>
        <w:t>رياست</w:t>
      </w:r>
      <w:r w:rsidRPr="0027286A">
        <w:rPr>
          <w:rFonts w:cs="B Nazanin" w:hint="cs"/>
          <w:rtl/>
        </w:rPr>
        <w:t xml:space="preserve"> </w:t>
      </w:r>
      <w:r w:rsidR="001319CF" w:rsidRPr="0027286A">
        <w:rPr>
          <w:rFonts w:cs="B Nazanin" w:hint="cs"/>
          <w:rtl/>
        </w:rPr>
        <w:t>پژوهشكده</w:t>
      </w:r>
      <w:r w:rsidR="0027286A" w:rsidRPr="0027286A">
        <w:rPr>
          <w:rFonts w:cs="B Nazanin" w:hint="cs"/>
          <w:rtl/>
        </w:rPr>
        <w:t xml:space="preserve"> ارسال و توسط ايشان به </w:t>
      </w:r>
      <w:r w:rsidR="00983681">
        <w:rPr>
          <w:rFonts w:cs="B Nazanin" w:hint="cs"/>
          <w:rtl/>
        </w:rPr>
        <w:t>مدیریت امور پژوهشی</w:t>
      </w:r>
      <w:r w:rsidR="00DC6BB2">
        <w:rPr>
          <w:rFonts w:cs="B Nazanin" w:hint="cs"/>
          <w:rtl/>
        </w:rPr>
        <w:t xml:space="preserve"> </w:t>
      </w:r>
      <w:r w:rsidR="0027286A" w:rsidRPr="0027286A">
        <w:rPr>
          <w:rFonts w:cs="B Nazanin" w:hint="cs"/>
          <w:rtl/>
        </w:rPr>
        <w:t>ارسال خواهد شد.</w:t>
      </w:r>
    </w:p>
    <w:p w14:paraId="75F32CAA" w14:textId="77777777" w:rsidR="0027286A" w:rsidRPr="0027286A" w:rsidRDefault="0027286A" w:rsidP="00D574B3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</w:rPr>
      </w:pPr>
      <w:r w:rsidRPr="0027286A">
        <w:rPr>
          <w:rFonts w:cs="B Nazanin" w:hint="cs"/>
          <w:rtl/>
        </w:rPr>
        <w:t>ثبت نام دانشجو در هر نيمسال تحصيلي منوط به ارائه گزارش ارزيابي استاد راهنما خواهد بود.</w:t>
      </w:r>
    </w:p>
    <w:p w14:paraId="0D057643" w14:textId="77777777" w:rsidR="00B74734" w:rsidRPr="0027286A" w:rsidRDefault="00B74734" w:rsidP="0027286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</w:rPr>
      </w:pPr>
      <w:r w:rsidRPr="0027286A">
        <w:rPr>
          <w:rFonts w:cs="B Nazanin" w:hint="cs"/>
          <w:rtl/>
        </w:rPr>
        <w:t>در صورت نارضايتي استاد راهنما از دانشجو در</w:t>
      </w:r>
      <w:r w:rsidR="0027286A" w:rsidRPr="0027286A">
        <w:rPr>
          <w:rFonts w:cs="B Nazanin" w:hint="cs"/>
          <w:rtl/>
        </w:rPr>
        <w:t>مرتبه</w:t>
      </w:r>
      <w:r w:rsidRPr="0027286A">
        <w:rPr>
          <w:rFonts w:cs="B Nazanin" w:hint="cs"/>
          <w:rtl/>
        </w:rPr>
        <w:t xml:space="preserve"> اول بصورت كتبي به وي اخطار و در پرونده درج خواهد شد و در مرتبه دوم به كم</w:t>
      </w:r>
      <w:r w:rsidR="00041FF7">
        <w:rPr>
          <w:rFonts w:cs="B Nazanin" w:hint="cs"/>
          <w:rtl/>
        </w:rPr>
        <w:t>ي</w:t>
      </w:r>
      <w:r w:rsidRPr="0027286A">
        <w:rPr>
          <w:rFonts w:cs="B Nazanin" w:hint="cs"/>
          <w:rtl/>
        </w:rPr>
        <w:t>سيون موارد خاص ارجاع خواهد شد.</w:t>
      </w:r>
    </w:p>
    <w:sectPr w:rsidR="00B74734" w:rsidRPr="0027286A" w:rsidSect="00490879">
      <w:pgSz w:w="11906" w:h="16838"/>
      <w:pgMar w:top="567" w:right="567" w:bottom="27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E25EA"/>
    <w:multiLevelType w:val="hybridMultilevel"/>
    <w:tmpl w:val="20DAB3C0"/>
    <w:lvl w:ilvl="0" w:tplc="7F067FDA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B Nazanin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E6"/>
    <w:rsid w:val="000418E6"/>
    <w:rsid w:val="00041FF7"/>
    <w:rsid w:val="000B1C93"/>
    <w:rsid w:val="001319CF"/>
    <w:rsid w:val="001954DD"/>
    <w:rsid w:val="00197652"/>
    <w:rsid w:val="00197C6D"/>
    <w:rsid w:val="001B6080"/>
    <w:rsid w:val="00212BC4"/>
    <w:rsid w:val="00237A63"/>
    <w:rsid w:val="00270292"/>
    <w:rsid w:val="0027286A"/>
    <w:rsid w:val="002B7919"/>
    <w:rsid w:val="00303C50"/>
    <w:rsid w:val="003737B4"/>
    <w:rsid w:val="003B365A"/>
    <w:rsid w:val="004050CE"/>
    <w:rsid w:val="0044638B"/>
    <w:rsid w:val="00473885"/>
    <w:rsid w:val="00490879"/>
    <w:rsid w:val="004B01DF"/>
    <w:rsid w:val="004B0DB8"/>
    <w:rsid w:val="004C3C41"/>
    <w:rsid w:val="00570E6F"/>
    <w:rsid w:val="005A6551"/>
    <w:rsid w:val="00683C93"/>
    <w:rsid w:val="006A5087"/>
    <w:rsid w:val="006B689D"/>
    <w:rsid w:val="00706AF7"/>
    <w:rsid w:val="00710662"/>
    <w:rsid w:val="00737C81"/>
    <w:rsid w:val="007544E1"/>
    <w:rsid w:val="007621C6"/>
    <w:rsid w:val="00767340"/>
    <w:rsid w:val="007E1AB8"/>
    <w:rsid w:val="008006AC"/>
    <w:rsid w:val="00830099"/>
    <w:rsid w:val="008850B8"/>
    <w:rsid w:val="008A74A7"/>
    <w:rsid w:val="008B27E2"/>
    <w:rsid w:val="008F2DAB"/>
    <w:rsid w:val="00921D87"/>
    <w:rsid w:val="00944029"/>
    <w:rsid w:val="009506A5"/>
    <w:rsid w:val="00983681"/>
    <w:rsid w:val="009F496C"/>
    <w:rsid w:val="00A01042"/>
    <w:rsid w:val="00A24385"/>
    <w:rsid w:val="00A36A67"/>
    <w:rsid w:val="00A663E1"/>
    <w:rsid w:val="00B64111"/>
    <w:rsid w:val="00B74734"/>
    <w:rsid w:val="00B85642"/>
    <w:rsid w:val="00C22E41"/>
    <w:rsid w:val="00C50CB5"/>
    <w:rsid w:val="00C61F9C"/>
    <w:rsid w:val="00C62933"/>
    <w:rsid w:val="00C825E0"/>
    <w:rsid w:val="00C93744"/>
    <w:rsid w:val="00CB33CA"/>
    <w:rsid w:val="00CE12B6"/>
    <w:rsid w:val="00CE5D33"/>
    <w:rsid w:val="00CF3BD0"/>
    <w:rsid w:val="00D16E14"/>
    <w:rsid w:val="00D25C1B"/>
    <w:rsid w:val="00D43510"/>
    <w:rsid w:val="00D574B3"/>
    <w:rsid w:val="00D808A9"/>
    <w:rsid w:val="00DC1AED"/>
    <w:rsid w:val="00DC6BB2"/>
    <w:rsid w:val="00E32873"/>
    <w:rsid w:val="00E54E0E"/>
    <w:rsid w:val="00E54FCD"/>
    <w:rsid w:val="00E67C43"/>
    <w:rsid w:val="00E74E59"/>
    <w:rsid w:val="00F4646E"/>
    <w:rsid w:val="00F71AF7"/>
    <w:rsid w:val="00F94514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FB1157E"/>
  <w15:docId w15:val="{929E869B-7547-4096-9F16-5CAE0587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8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1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574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37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irost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فرحناز غلامي پور</dc:creator>
  <cp:keywords/>
  <dc:description/>
  <cp:lastModifiedBy>Bagheri M</cp:lastModifiedBy>
  <cp:revision>7</cp:revision>
  <cp:lastPrinted>2022-02-06T07:03:00Z</cp:lastPrinted>
  <dcterms:created xsi:type="dcterms:W3CDTF">2022-02-06T07:02:00Z</dcterms:created>
  <dcterms:modified xsi:type="dcterms:W3CDTF">2022-02-06T09:32:00Z</dcterms:modified>
</cp:coreProperties>
</file>